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4FF1" w14:textId="0E9017EC" w:rsidR="003F45C3" w:rsidRPr="004E7A91" w:rsidRDefault="003F45C3" w:rsidP="003F45C3">
      <w:pPr>
        <w:adjustRightInd w:val="0"/>
        <w:snapToGrid w:val="0"/>
        <w:rPr>
          <w:rFonts w:ascii="ＭＳ Ｐ明朝" w:eastAsia="ＭＳ Ｐ明朝" w:hAnsi="ＭＳ Ｐ明朝"/>
          <w:szCs w:val="24"/>
        </w:rPr>
      </w:pPr>
      <w:r w:rsidRPr="004E7A91">
        <w:rPr>
          <w:rFonts w:ascii="ＭＳ Ｐ明朝" w:eastAsia="ＭＳ Ｐ明朝" w:hAnsi="ＭＳ Ｐ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0EAA7" wp14:editId="33C6FB9C">
                <wp:simplePos x="0" y="0"/>
                <wp:positionH relativeFrom="column">
                  <wp:posOffset>4666890</wp:posOffset>
                </wp:positionH>
                <wp:positionV relativeFrom="paragraph">
                  <wp:posOffset>108921</wp:posOffset>
                </wp:positionV>
                <wp:extent cx="1656080" cy="396240"/>
                <wp:effectExtent l="0" t="0" r="20320" b="2286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C2A" w14:textId="77777777" w:rsidR="003F45C3" w:rsidRPr="00361616" w:rsidRDefault="003F45C3" w:rsidP="003F45C3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36161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vertAlign w:val="superscript"/>
                              </w:rPr>
                              <w:t>＊大学記入欄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EAA7" id="正方形/長方形 12" o:spid="_x0000_s1026" style="position:absolute;left:0;text-align:left;margin-left:367.45pt;margin-top:8.6pt;width:130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" filled="f" strokeweight=".5pt">
                <v:stroke dashstyle="dash"/>
                <v:textbox inset="5.85pt,.7pt,5.85pt,.7pt">
                  <w:txbxContent>
                    <w:p w14:paraId="44156C2A" w14:textId="77777777" w:rsidR="003F45C3" w:rsidRPr="00361616" w:rsidRDefault="003F45C3" w:rsidP="003F45C3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vertAlign w:val="superscript"/>
                        </w:rPr>
                      </w:pPr>
                      <w:r w:rsidRPr="0036161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vertAlign w:val="superscript"/>
                        </w:rPr>
                        <w:t>＊大学記入欄</w:t>
                      </w:r>
                    </w:p>
                  </w:txbxContent>
                </v:textbox>
              </v:rect>
            </w:pict>
          </mc:Fallback>
        </mc:AlternateContent>
      </w:r>
      <w:r w:rsidRPr="004E7A91">
        <w:rPr>
          <w:rFonts w:ascii="ＭＳ Ｐ明朝" w:eastAsia="ＭＳ Ｐ明朝" w:hAnsi="ＭＳ Ｐ明朝" w:hint="eastAsia"/>
          <w:szCs w:val="24"/>
        </w:rPr>
        <w:t>様式</w:t>
      </w:r>
      <w:r w:rsidR="004E7A91" w:rsidRPr="004E7A91">
        <w:rPr>
          <w:rFonts w:ascii="ＭＳ Ｐ明朝" w:eastAsia="ＭＳ Ｐ明朝" w:hAnsi="ＭＳ Ｐ明朝" w:hint="eastAsia"/>
          <w:szCs w:val="24"/>
        </w:rPr>
        <w:t>4</w:t>
      </w:r>
      <w:r w:rsidRPr="004E7A91">
        <w:rPr>
          <w:rFonts w:ascii="ＭＳ Ｐ明朝" w:eastAsia="ＭＳ Ｐ明朝" w:hAnsi="ＭＳ Ｐ明朝" w:hint="eastAsia"/>
          <w:szCs w:val="24"/>
        </w:rPr>
        <w:t xml:space="preserve">　202</w:t>
      </w:r>
      <w:r w:rsidR="001E34DC" w:rsidRPr="004E7A91">
        <w:rPr>
          <w:rFonts w:ascii="ＭＳ Ｐ明朝" w:eastAsia="ＭＳ Ｐ明朝" w:hAnsi="ＭＳ Ｐ明朝" w:hint="eastAsia"/>
          <w:szCs w:val="24"/>
        </w:rPr>
        <w:t>7</w:t>
      </w:r>
      <w:r w:rsidRPr="004E7A91">
        <w:rPr>
          <w:rFonts w:ascii="ＭＳ Ｐ明朝" w:eastAsia="ＭＳ Ｐ明朝" w:hAnsi="ＭＳ Ｐ明朝" w:hint="eastAsia"/>
          <w:szCs w:val="24"/>
        </w:rPr>
        <w:t>年度武雄アジア大学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3F45C3" w:rsidRPr="004E7A91" w14:paraId="57284B43" w14:textId="77777777" w:rsidTr="003F45C3">
        <w:trPr>
          <w:trHeight w:val="342"/>
        </w:trPr>
        <w:tc>
          <w:tcPr>
            <w:tcW w:w="3544" w:type="dxa"/>
            <w:shd w:val="clear" w:color="auto" w:fill="000000"/>
            <w:vAlign w:val="center"/>
          </w:tcPr>
          <w:p w14:paraId="02F6F52C" w14:textId="020239DB" w:rsidR="003F45C3" w:rsidRPr="004E7A91" w:rsidRDefault="003F45C3" w:rsidP="00573E1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b/>
                <w:szCs w:val="18"/>
              </w:rPr>
            </w:pPr>
            <w:r w:rsidRPr="004E7A91">
              <w:rPr>
                <w:rFonts w:ascii="ＭＳ Ｐ明朝" w:eastAsia="ＭＳ Ｐ明朝" w:hAnsi="ＭＳ Ｐ明朝" w:cs="Times New Roman" w:hint="eastAsia"/>
                <w:b/>
                <w:szCs w:val="18"/>
              </w:rPr>
              <w:t>学校推薦型選抜（指定校制・公募制）</w:t>
            </w:r>
          </w:p>
        </w:tc>
      </w:tr>
    </w:tbl>
    <w:p w14:paraId="4A6C5E4A" w14:textId="6182FC96" w:rsidR="003F45C3" w:rsidRPr="003F45C3" w:rsidRDefault="003F45C3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7920E02E" w14:textId="3E8A64EE" w:rsidR="003F45C3" w:rsidRDefault="003F45C3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5E4ED839" w14:textId="77777777" w:rsidR="003F45C3" w:rsidRPr="00C821F4" w:rsidRDefault="003F45C3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6B08F3F4" w14:textId="77777777" w:rsidR="00C821F4" w:rsidRPr="00332356" w:rsidRDefault="00C821F4" w:rsidP="00C821F4">
      <w:pPr>
        <w:jc w:val="center"/>
        <w:rPr>
          <w:rFonts w:ascii="ＭＳ Ｐ明朝" w:eastAsia="ＭＳ Ｐ明朝" w:hAnsi="ＭＳ Ｐ明朝" w:cs="Times New Roman"/>
          <w:szCs w:val="21"/>
        </w:rPr>
      </w:pPr>
      <w:bookmarkStart w:id="0" w:name="_Hlk202598808"/>
      <w:r w:rsidRPr="00332356">
        <w:rPr>
          <w:rFonts w:ascii="ＭＳ Ｐ明朝" w:eastAsia="ＭＳ Ｐ明朝" w:hAnsi="ＭＳ Ｐ明朝" w:cs="Times New Roman" w:hint="eastAsia"/>
          <w:b/>
          <w:sz w:val="44"/>
          <w:szCs w:val="44"/>
        </w:rPr>
        <w:t>推　薦　書</w:t>
      </w:r>
    </w:p>
    <w:p w14:paraId="5183D0F3" w14:textId="77777777" w:rsidR="00C821F4" w:rsidRPr="00C821F4" w:rsidRDefault="00C821F4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48F3D71D" w14:textId="77777777" w:rsidR="00C821F4" w:rsidRPr="00C821F4" w:rsidRDefault="00C821F4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4D904F66" w14:textId="7CDC232B" w:rsidR="00C821F4" w:rsidRPr="00C821F4" w:rsidRDefault="00C821F4" w:rsidP="00C821F4">
      <w:pPr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武雄アジア</w:t>
      </w:r>
      <w:r w:rsidRPr="00C821F4">
        <w:rPr>
          <w:rFonts w:ascii="ＭＳ Ｐ明朝" w:eastAsia="ＭＳ Ｐ明朝" w:hAnsi="ＭＳ Ｐ明朝" w:cs="Times New Roman" w:hint="eastAsia"/>
          <w:szCs w:val="21"/>
        </w:rPr>
        <w:t>大学　学長</w:t>
      </w:r>
      <w:r w:rsidR="003C1A7E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C821F4">
        <w:rPr>
          <w:rFonts w:ascii="ＭＳ Ｐ明朝" w:eastAsia="ＭＳ Ｐ明朝" w:hAnsi="ＭＳ Ｐ明朝" w:cs="Times New Roman" w:hint="eastAsia"/>
          <w:szCs w:val="21"/>
        </w:rPr>
        <w:t>殿</w:t>
      </w:r>
    </w:p>
    <w:p w14:paraId="3442CA0E" w14:textId="7668A9D1" w:rsidR="00C821F4" w:rsidRPr="00C821F4" w:rsidRDefault="007951FF" w:rsidP="00C821F4">
      <w:pPr>
        <w:spacing w:line="360" w:lineRule="auto"/>
        <w:ind w:right="21" w:firstLineChars="2657" w:firstLine="558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西暦　　</w:t>
      </w:r>
      <w:r w:rsidR="00C821F4" w:rsidRPr="00C821F4">
        <w:rPr>
          <w:rFonts w:ascii="Century" w:eastAsia="ＭＳ 明朝" w:hAnsi="Century" w:cs="Times New Roman" w:hint="eastAsia"/>
          <w:szCs w:val="21"/>
        </w:rPr>
        <w:t xml:space="preserve">　　　年　　　月　　　日　　　　　　　　　　　　　　　</w:t>
      </w:r>
    </w:p>
    <w:p w14:paraId="014E584D" w14:textId="77777777" w:rsidR="00C821F4" w:rsidRPr="00C821F4" w:rsidRDefault="00C821F4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359E33F3" w14:textId="77777777" w:rsidR="00C821F4" w:rsidRPr="00C821F4" w:rsidRDefault="00C821F4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113BD10A" w14:textId="77777777" w:rsidR="00C821F4" w:rsidRPr="00C821F4" w:rsidRDefault="00C821F4" w:rsidP="00C821F4">
      <w:pPr>
        <w:spacing w:line="100" w:lineRule="exact"/>
        <w:ind w:right="23" w:firstLineChars="2657" w:firstLine="5580"/>
        <w:rPr>
          <w:rFonts w:ascii="Century" w:eastAsia="ＭＳ 明朝" w:hAnsi="Century" w:cs="Times New Roman"/>
          <w:szCs w:val="21"/>
        </w:rPr>
      </w:pPr>
    </w:p>
    <w:p w14:paraId="3ECF30D1" w14:textId="29A83BFB" w:rsidR="00C821F4" w:rsidRPr="00332356" w:rsidRDefault="00C821F4" w:rsidP="00C821F4">
      <w:pPr>
        <w:spacing w:line="360" w:lineRule="auto"/>
        <w:ind w:right="21" w:firstLineChars="2400" w:firstLine="5040"/>
        <w:rPr>
          <w:rFonts w:ascii="ＭＳ Ｐ明朝" w:eastAsia="ＭＳ Ｐ明朝" w:hAnsi="ＭＳ Ｐ明朝" w:cs="Times New Roman"/>
          <w:szCs w:val="21"/>
          <w:u w:val="single"/>
        </w:rPr>
      </w:pPr>
      <w:r w:rsidRPr="00332356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学校名　</w:t>
      </w:r>
      <w:r w:rsidR="00DF2208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　　</w:t>
      </w:r>
      <w:r w:rsidRPr="00332356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　　　　　　　　　　</w:t>
      </w:r>
    </w:p>
    <w:p w14:paraId="07DC995E" w14:textId="77777777" w:rsidR="00C821F4" w:rsidRPr="00C821F4" w:rsidRDefault="00C821F4" w:rsidP="00C821F4">
      <w:pPr>
        <w:spacing w:line="100" w:lineRule="exact"/>
        <w:ind w:right="23" w:firstLineChars="2400" w:firstLine="5040"/>
        <w:rPr>
          <w:rFonts w:ascii="Century" w:eastAsia="ＭＳ 明朝" w:hAnsi="Century" w:cs="Times New Roman"/>
          <w:szCs w:val="21"/>
        </w:rPr>
      </w:pPr>
    </w:p>
    <w:p w14:paraId="34F464D8" w14:textId="48679481" w:rsidR="00C821F4" w:rsidRPr="00332356" w:rsidRDefault="00C821F4" w:rsidP="00C821F4">
      <w:pPr>
        <w:spacing w:line="360" w:lineRule="auto"/>
        <w:ind w:right="21" w:firstLineChars="2400" w:firstLine="5040"/>
        <w:rPr>
          <w:rFonts w:ascii="ＭＳ Ｐ明朝" w:eastAsia="ＭＳ Ｐ明朝" w:hAnsi="ＭＳ Ｐ明朝" w:cs="Times New Roman"/>
          <w:szCs w:val="21"/>
          <w:u w:val="single"/>
        </w:rPr>
      </w:pPr>
      <w:r w:rsidRPr="00332356">
        <w:rPr>
          <w:rFonts w:ascii="ＭＳ Ｐ明朝" w:eastAsia="ＭＳ Ｐ明朝" w:hAnsi="ＭＳ Ｐ明朝" w:cs="Times New Roman" w:hint="eastAsia"/>
          <w:szCs w:val="21"/>
          <w:u w:val="single"/>
        </w:rPr>
        <w:t>学校長</w:t>
      </w:r>
      <w:r w:rsidR="003C1A7E">
        <w:rPr>
          <w:rFonts w:ascii="ＭＳ Ｐ明朝" w:eastAsia="ＭＳ Ｐ明朝" w:hAnsi="ＭＳ Ｐ明朝" w:cs="Times New Roman" w:hint="eastAsia"/>
          <w:szCs w:val="21"/>
          <w:u w:val="single"/>
        </w:rPr>
        <w:t>名</w:t>
      </w:r>
      <w:r w:rsidRPr="00332356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　</w:t>
      </w:r>
      <w:r w:rsidR="00DF2208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</w:t>
      </w:r>
      <w:r w:rsidRPr="00332356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公印</w:t>
      </w:r>
    </w:p>
    <w:p w14:paraId="1ECD8711" w14:textId="77777777" w:rsidR="00C821F4" w:rsidRPr="00C821F4" w:rsidRDefault="00C821F4" w:rsidP="00C821F4">
      <w:pPr>
        <w:spacing w:line="120" w:lineRule="exact"/>
        <w:rPr>
          <w:rFonts w:ascii="Century" w:eastAsia="ＭＳ 明朝" w:hAnsi="Century" w:cs="Times New Roman"/>
          <w:szCs w:val="21"/>
        </w:rPr>
      </w:pPr>
    </w:p>
    <w:p w14:paraId="4DC34D6C" w14:textId="77777777" w:rsidR="00C821F4" w:rsidRPr="00DE3507" w:rsidRDefault="00C821F4" w:rsidP="00C821F4">
      <w:pPr>
        <w:jc w:val="center"/>
        <w:rPr>
          <w:rFonts w:ascii="Century" w:eastAsia="ＭＳ 明朝" w:hAnsi="Century" w:cs="Times New Roman"/>
          <w:szCs w:val="21"/>
        </w:rPr>
      </w:pPr>
    </w:p>
    <w:p w14:paraId="587E158E" w14:textId="56FAD069" w:rsidR="00C821F4" w:rsidRPr="00332356" w:rsidRDefault="007951FF" w:rsidP="00C821F4">
      <w:pPr>
        <w:jc w:val="center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下記の者は、人物、学力ともに優秀であり、貴学の学校推薦型選抜志願者として適格と認め、</w:t>
      </w:r>
      <w:r w:rsidR="00C821F4" w:rsidRPr="00332356">
        <w:rPr>
          <w:rFonts w:ascii="ＭＳ Ｐ明朝" w:eastAsia="ＭＳ Ｐ明朝" w:hAnsi="ＭＳ Ｐ明朝" w:cs="Times New Roman" w:hint="eastAsia"/>
          <w:szCs w:val="21"/>
        </w:rPr>
        <w:t>推薦</w:t>
      </w:r>
      <w:r>
        <w:rPr>
          <w:rFonts w:ascii="ＭＳ Ｐ明朝" w:eastAsia="ＭＳ Ｐ明朝" w:hAnsi="ＭＳ Ｐ明朝" w:cs="Times New Roman" w:hint="eastAsia"/>
          <w:szCs w:val="21"/>
        </w:rPr>
        <w:t>いたし</w:t>
      </w:r>
      <w:r w:rsidR="00C821F4" w:rsidRPr="00332356">
        <w:rPr>
          <w:rFonts w:ascii="ＭＳ Ｐ明朝" w:eastAsia="ＭＳ Ｐ明朝" w:hAnsi="ＭＳ Ｐ明朝" w:cs="Times New Roman" w:hint="eastAsia"/>
          <w:szCs w:val="21"/>
        </w:rPr>
        <w:t>ます。</w:t>
      </w:r>
    </w:p>
    <w:p w14:paraId="0787701A" w14:textId="77777777" w:rsidR="007951FF" w:rsidRDefault="007951FF" w:rsidP="007951FF">
      <w:pPr>
        <w:adjustRightInd w:val="0"/>
        <w:snapToGrid w:val="0"/>
        <w:jc w:val="center"/>
        <w:rPr>
          <w:rFonts w:ascii="ＭＳ Ｐ明朝" w:eastAsia="ＭＳ Ｐ明朝" w:hAnsi="ＭＳ Ｐ明朝" w:cs="Times New Roman"/>
          <w:szCs w:val="21"/>
        </w:rPr>
      </w:pPr>
    </w:p>
    <w:p w14:paraId="42FCC05D" w14:textId="62E85EBD" w:rsidR="00C821F4" w:rsidRPr="00332356" w:rsidRDefault="00C821F4" w:rsidP="007951FF">
      <w:pPr>
        <w:adjustRightInd w:val="0"/>
        <w:snapToGrid w:val="0"/>
        <w:jc w:val="center"/>
        <w:rPr>
          <w:rFonts w:ascii="ＭＳ Ｐ明朝" w:eastAsia="ＭＳ Ｐ明朝" w:hAnsi="ＭＳ Ｐ明朝" w:cs="Times New Roman"/>
          <w:szCs w:val="21"/>
        </w:rPr>
      </w:pPr>
      <w:r w:rsidRPr="00332356">
        <w:rPr>
          <w:rFonts w:ascii="ＭＳ Ｐ明朝" w:eastAsia="ＭＳ Ｐ明朝" w:hAnsi="ＭＳ Ｐ明朝" w:cs="Times New Roman" w:hint="eastAsia"/>
          <w:szCs w:val="21"/>
        </w:rPr>
        <w:t>記</w:t>
      </w:r>
    </w:p>
    <w:p w14:paraId="28EEDF9D" w14:textId="3E5D2CBA" w:rsidR="007951FF" w:rsidRPr="00332356" w:rsidRDefault="007951FF" w:rsidP="00C821F4">
      <w:pPr>
        <w:spacing w:line="180" w:lineRule="exact"/>
        <w:rPr>
          <w:rFonts w:ascii="ＭＳ Ｐ明朝" w:eastAsia="ＭＳ Ｐ明朝" w:hAnsi="ＭＳ Ｐ明朝" w:cs="Times New Roman"/>
          <w:szCs w:val="24"/>
        </w:rPr>
      </w:pPr>
      <w:bookmarkStart w:id="1" w:name="_Hlk202598741"/>
      <w:bookmarkEnd w:id="0"/>
    </w:p>
    <w:tbl>
      <w:tblPr>
        <w:tblW w:w="987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1275"/>
        <w:gridCol w:w="4348"/>
      </w:tblGrid>
      <w:tr w:rsidR="007951FF" w:rsidRPr="00332356" w14:paraId="176D3E0D" w14:textId="77777777" w:rsidTr="00DE3507">
        <w:trPr>
          <w:trHeight w:val="19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05532A" w14:textId="77777777" w:rsidR="007951FF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志望学部</w:t>
            </w:r>
          </w:p>
          <w:p w14:paraId="3A5456E3" w14:textId="77777777" w:rsidR="007951FF" w:rsidRPr="0014700F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志望学科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961A35" w14:textId="77777777" w:rsidR="007951FF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332356">
              <w:rPr>
                <w:rFonts w:ascii="ＭＳ Ｐ明朝" w:eastAsia="ＭＳ Ｐ明朝" w:hAnsi="ＭＳ Ｐ明朝" w:cs="Times New Roman" w:hint="eastAsia"/>
                <w:szCs w:val="21"/>
              </w:rPr>
              <w:t>東アジア地域共創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</w:t>
            </w:r>
            <w:r w:rsidRPr="00332356">
              <w:rPr>
                <w:rFonts w:ascii="ＭＳ Ｐ明朝" w:eastAsia="ＭＳ Ｐ明朝" w:hAnsi="ＭＳ Ｐ明朝" w:cs="Times New Roman" w:hint="eastAsia"/>
                <w:szCs w:val="21"/>
              </w:rPr>
              <w:t>学部</w:t>
            </w:r>
          </w:p>
          <w:p w14:paraId="297831A1" w14:textId="77777777" w:rsidR="007951FF" w:rsidRPr="00332356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東アジア地域共創　学科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14C72E" w14:textId="77777777" w:rsidR="007951FF" w:rsidRPr="00332356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29F372" w14:textId="77777777" w:rsidR="007951FF" w:rsidRPr="00332356" w:rsidRDefault="007951FF" w:rsidP="00573E11">
            <w:pPr>
              <w:ind w:left="16" w:right="131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7951FF" w:rsidRPr="00332356" w14:paraId="6EB0BAB1" w14:textId="77777777" w:rsidTr="00DE3507">
        <w:trPr>
          <w:trHeight w:val="585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F236D6" w14:textId="77777777" w:rsidR="007951FF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9FD5" w14:textId="77777777" w:rsidR="007951FF" w:rsidRPr="00332356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B6A463" w14:textId="77777777" w:rsidR="007951FF" w:rsidRPr="00332356" w:rsidRDefault="007951FF" w:rsidP="00573E11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434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6D76" w14:textId="77777777" w:rsidR="007951FF" w:rsidRDefault="007951FF" w:rsidP="00573E11">
            <w:pPr>
              <w:ind w:left="16" w:right="131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7EED3FAD" w14:textId="77777777" w:rsidR="007951FF" w:rsidRPr="00332356" w:rsidRDefault="007951FF" w:rsidP="00573E11">
            <w:pPr>
              <w:ind w:left="16" w:right="131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7951FF" w:rsidRPr="00332356" w14:paraId="7E965D0E" w14:textId="77777777" w:rsidTr="00DE3507">
        <w:trPr>
          <w:trHeight w:val="5131"/>
        </w:trPr>
        <w:tc>
          <w:tcPr>
            <w:tcW w:w="98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71968" w14:textId="3D8D95E0" w:rsidR="007951FF" w:rsidRPr="00687A4A" w:rsidRDefault="00687A4A" w:rsidP="00687A4A">
            <w:pPr>
              <w:spacing w:line="28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87A4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推薦理由</w:t>
            </w:r>
            <w:r w:rsidR="00EB57E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Pr="00687A4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※１</w:t>
            </w:r>
          </w:p>
        </w:tc>
      </w:tr>
      <w:tr w:rsidR="00687A4A" w:rsidRPr="00332356" w14:paraId="4AE8789F" w14:textId="77777777" w:rsidTr="00DE3507">
        <w:trPr>
          <w:trHeight w:val="1813"/>
        </w:trPr>
        <w:tc>
          <w:tcPr>
            <w:tcW w:w="98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D51D1" w14:textId="41C38B0D" w:rsidR="00687A4A" w:rsidRPr="00687A4A" w:rsidRDefault="00687A4A" w:rsidP="00687A4A">
            <w:pPr>
              <w:spacing w:line="28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特記事項　</w:t>
            </w:r>
            <w:r w:rsidRPr="00687A4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</w:t>
            </w:r>
          </w:p>
        </w:tc>
      </w:tr>
      <w:tr w:rsidR="00EB57E2" w:rsidRPr="00332356" w14:paraId="1DA81E1A" w14:textId="77777777" w:rsidTr="00DE3507">
        <w:trPr>
          <w:trHeight w:val="663"/>
        </w:trPr>
        <w:tc>
          <w:tcPr>
            <w:tcW w:w="9876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977675" w14:textId="0439B20F" w:rsidR="00EB57E2" w:rsidRDefault="00EB57E2" w:rsidP="00446463">
            <w:pPr>
              <w:wordWrap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EB57E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記載者の氏名　　　　　　　　　　　　　　　　　　　　　　　　　　　㊞</w:t>
            </w:r>
            <w:r w:rsidR="00AE3FA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</w:p>
        </w:tc>
      </w:tr>
    </w:tbl>
    <w:bookmarkEnd w:id="1"/>
    <w:p w14:paraId="4AD3A006" w14:textId="77777777" w:rsidR="00931686" w:rsidRDefault="00AE3FA2" w:rsidP="004E7A91">
      <w:pPr>
        <w:autoSpaceDE w:val="0"/>
        <w:autoSpaceDN w:val="0"/>
        <w:adjustRightInd w:val="0"/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C74425">
        <w:rPr>
          <w:rFonts w:ascii="ＭＳ Ｐ明朝" w:eastAsia="ＭＳ Ｐ明朝" w:hAnsi="ＭＳ Ｐ明朝" w:hint="eastAsia"/>
          <w:sz w:val="18"/>
          <w:szCs w:val="18"/>
        </w:rPr>
        <w:t>※1</w:t>
      </w:r>
      <w:r w:rsidRPr="00C74425">
        <w:rPr>
          <w:rFonts w:ascii="ＭＳ Ｐ明朝" w:eastAsia="ＭＳ Ｐ明朝" w:hAnsi="ＭＳ Ｐ明朝"/>
          <w:sz w:val="18"/>
          <w:szCs w:val="18"/>
        </w:rPr>
        <w:t xml:space="preserve"> </w:t>
      </w:r>
      <w:r w:rsidR="009F0FC4" w:rsidRPr="00C74425">
        <w:rPr>
          <w:rFonts w:ascii="ＭＳ Ｐ明朝" w:eastAsia="ＭＳ Ｐ明朝" w:hAnsi="ＭＳ Ｐ明朝" w:hint="eastAsia"/>
          <w:sz w:val="18"/>
          <w:szCs w:val="18"/>
        </w:rPr>
        <w:t>本学のアドミッション・ポリシーに対応する志願者本人の学習歴や活動歴を踏まえた学力の</w:t>
      </w:r>
      <w:r w:rsidRPr="00C74425">
        <w:rPr>
          <w:rFonts w:ascii="ＭＳ Ｐ明朝" w:eastAsia="ＭＳ Ｐ明朝" w:hAnsi="ＭＳ Ｐ明朝" w:hint="eastAsia"/>
          <w:sz w:val="18"/>
          <w:szCs w:val="18"/>
        </w:rPr>
        <w:t>三要素</w:t>
      </w:r>
      <w:r w:rsidR="009F0FC4" w:rsidRPr="00C74425">
        <w:rPr>
          <w:rFonts w:ascii="ＭＳ Ｐ明朝" w:eastAsia="ＭＳ Ｐ明朝" w:hAnsi="ＭＳ Ｐ明朝" w:hint="eastAsia"/>
          <w:sz w:val="18"/>
          <w:szCs w:val="18"/>
        </w:rPr>
        <w:t>に関する評価と共に、</w:t>
      </w:r>
    </w:p>
    <w:p w14:paraId="41741B45" w14:textId="711196D0" w:rsidR="00AE3FA2" w:rsidRPr="00C74425" w:rsidRDefault="00AE3FA2" w:rsidP="00931686">
      <w:pPr>
        <w:autoSpaceDE w:val="0"/>
        <w:autoSpaceDN w:val="0"/>
        <w:adjustRightInd w:val="0"/>
        <w:snapToGrid w:val="0"/>
        <w:ind w:firstLineChars="300" w:firstLine="540"/>
        <w:rPr>
          <w:rFonts w:ascii="ＭＳ Ｐ明朝" w:eastAsia="ＭＳ Ｐ明朝" w:hAnsi="ＭＳ Ｐ明朝"/>
          <w:sz w:val="18"/>
          <w:szCs w:val="18"/>
        </w:rPr>
      </w:pPr>
      <w:r w:rsidRPr="00C74425">
        <w:rPr>
          <w:rFonts w:ascii="ＭＳ Ｐ明朝" w:eastAsia="ＭＳ Ｐ明朝" w:hAnsi="ＭＳ Ｐ明朝" w:hint="eastAsia"/>
          <w:sz w:val="18"/>
          <w:szCs w:val="18"/>
        </w:rPr>
        <w:t>志願者の特徴や性格、これまで取り組んできた諸活動の成果等、推薦するに至った優れた内容を記載してください。</w:t>
      </w:r>
    </w:p>
    <w:p w14:paraId="1E46ED2D" w14:textId="2DD71168" w:rsidR="00AE3FA2" w:rsidRDefault="00AE3FA2" w:rsidP="004E7A91">
      <w:pPr>
        <w:autoSpaceDE w:val="0"/>
        <w:autoSpaceDN w:val="0"/>
        <w:adjustRightInd w:val="0"/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C74425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C74425">
        <w:rPr>
          <w:rFonts w:ascii="ＭＳ Ｐ明朝" w:eastAsia="ＭＳ Ｐ明朝" w:hAnsi="ＭＳ Ｐ明朝"/>
          <w:sz w:val="18"/>
          <w:szCs w:val="18"/>
        </w:rPr>
        <w:t>2 推薦理由以外に明記しておくべき事項があれば記載してください。（空白も可）</w:t>
      </w:r>
    </w:p>
    <w:p w14:paraId="1681AD0D" w14:textId="77777777" w:rsidR="004E7A91" w:rsidRPr="004E7A91" w:rsidRDefault="004E7A91" w:rsidP="004E7A91">
      <w:pPr>
        <w:autoSpaceDE w:val="0"/>
        <w:autoSpaceDN w:val="0"/>
        <w:adjustRightInd w:val="0"/>
        <w:snapToGrid w:val="0"/>
        <w:ind w:firstLineChars="100" w:firstLine="100"/>
        <w:rPr>
          <w:rFonts w:ascii="ＭＳ Ｐ明朝" w:eastAsia="ＭＳ Ｐ明朝" w:hAnsi="ＭＳ Ｐ明朝" w:hint="eastAsia"/>
          <w:sz w:val="10"/>
          <w:szCs w:val="10"/>
        </w:rPr>
      </w:pPr>
    </w:p>
    <w:p w14:paraId="123593AF" w14:textId="22059949" w:rsidR="009A4CF9" w:rsidRPr="00C74425" w:rsidRDefault="00AE3FA2" w:rsidP="00DE3507">
      <w:pPr>
        <w:autoSpaceDE w:val="0"/>
        <w:autoSpaceDN w:val="0"/>
        <w:adjustRightInd w:val="0"/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C74425">
        <w:rPr>
          <w:rFonts w:ascii="ＭＳ Ｐ明朝" w:eastAsia="ＭＳ Ｐ明朝" w:hAnsi="ＭＳ Ｐ明朝" w:hint="eastAsia"/>
          <w:sz w:val="18"/>
          <w:szCs w:val="18"/>
        </w:rPr>
        <w:t>（注）パソコンで作成いただいても結構です。記入・捺印の上、厳封して志願者へお渡しください。</w:t>
      </w:r>
    </w:p>
    <w:sectPr w:rsidR="009A4CF9" w:rsidRPr="00C74425" w:rsidSect="003F0B96">
      <w:pgSz w:w="11906" w:h="16838" w:code="9"/>
      <w:pgMar w:top="567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B00B" w14:textId="77777777" w:rsidR="00E67E2B" w:rsidRDefault="00E67E2B" w:rsidP="00DB7AAF">
      <w:r>
        <w:separator/>
      </w:r>
    </w:p>
  </w:endnote>
  <w:endnote w:type="continuationSeparator" w:id="0">
    <w:p w14:paraId="162F3977" w14:textId="77777777" w:rsidR="00E67E2B" w:rsidRDefault="00E67E2B" w:rsidP="00DB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FA45" w14:textId="77777777" w:rsidR="00E67E2B" w:rsidRDefault="00E67E2B" w:rsidP="00DB7AAF">
      <w:r>
        <w:separator/>
      </w:r>
    </w:p>
  </w:footnote>
  <w:footnote w:type="continuationSeparator" w:id="0">
    <w:p w14:paraId="5CEF29BF" w14:textId="77777777" w:rsidR="00E67E2B" w:rsidRDefault="00E67E2B" w:rsidP="00DB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F4"/>
    <w:rsid w:val="001E34DC"/>
    <w:rsid w:val="00332356"/>
    <w:rsid w:val="003C1A7E"/>
    <w:rsid w:val="003F45C3"/>
    <w:rsid w:val="00446463"/>
    <w:rsid w:val="00491C00"/>
    <w:rsid w:val="004E7A91"/>
    <w:rsid w:val="005031CA"/>
    <w:rsid w:val="00512C5E"/>
    <w:rsid w:val="00625045"/>
    <w:rsid w:val="00687A4A"/>
    <w:rsid w:val="007951FF"/>
    <w:rsid w:val="0084547C"/>
    <w:rsid w:val="008814E2"/>
    <w:rsid w:val="00897933"/>
    <w:rsid w:val="00931686"/>
    <w:rsid w:val="00985F95"/>
    <w:rsid w:val="009A4CF9"/>
    <w:rsid w:val="009D3E7A"/>
    <w:rsid w:val="009F0FC4"/>
    <w:rsid w:val="00AE3FA2"/>
    <w:rsid w:val="00B06495"/>
    <w:rsid w:val="00B6664D"/>
    <w:rsid w:val="00C74425"/>
    <w:rsid w:val="00C821F4"/>
    <w:rsid w:val="00DB7AAF"/>
    <w:rsid w:val="00DE3507"/>
    <w:rsid w:val="00DF2208"/>
    <w:rsid w:val="00E67E2B"/>
    <w:rsid w:val="00EB57E2"/>
    <w:rsid w:val="00F3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72420"/>
  <w15:chartTrackingRefBased/>
  <w15:docId w15:val="{F00EB9BD-29B4-4C7C-BE13-DF23DD7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821F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4">
    <w:name w:val="記 (文字)"/>
    <w:basedOn w:val="a0"/>
    <w:link w:val="a3"/>
    <w:uiPriority w:val="99"/>
    <w:rsid w:val="00C821F4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DB7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AAF"/>
  </w:style>
  <w:style w:type="paragraph" w:styleId="a7">
    <w:name w:val="footer"/>
    <w:basedOn w:val="a"/>
    <w:link w:val="a8"/>
    <w:uiPriority w:val="99"/>
    <w:unhideWhenUsed/>
    <w:rsid w:val="00DB7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b4136e-c2d3-4573-ab82-33c6c04974ab">
      <Terms xmlns="http://schemas.microsoft.com/office/infopath/2007/PartnerControls"/>
    </lcf76f155ced4ddcb4097134ff3c332f>
    <TaxCatchAll xmlns="0f79e5fc-9056-4ad8-bb46-8ffc256b04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A07CA348B521498791D638FAA7B8FB" ma:contentTypeVersion="13" ma:contentTypeDescription="新しいドキュメントを作成します。" ma:contentTypeScope="" ma:versionID="5d871c13dcf5a0b778926a9a2a0fe07d">
  <xsd:schema xmlns:xsd="http://www.w3.org/2001/XMLSchema" xmlns:xs="http://www.w3.org/2001/XMLSchema" xmlns:p="http://schemas.microsoft.com/office/2006/metadata/properties" xmlns:ns2="0cb4136e-c2d3-4573-ab82-33c6c04974ab" xmlns:ns3="0f79e5fc-9056-4ad8-bb46-8ffc256b045f" targetNamespace="http://schemas.microsoft.com/office/2006/metadata/properties" ma:root="true" ma:fieldsID="70545254e8381e8337d718bbcad5b456" ns2:_="" ns3:_="">
    <xsd:import namespace="0cb4136e-c2d3-4573-ab82-33c6c04974ab"/>
    <xsd:import namespace="0f79e5fc-9056-4ad8-bb46-8ffc256b0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136e-c2d3-4573-ab82-33c6c049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363ab61-9fd2-412e-b359-9fc5cacd5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e5fc-9056-4ad8-bb46-8ffc256b04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d95a9-9aa7-4331-beb3-3b3920326f6e}" ma:internalName="TaxCatchAll" ma:showField="CatchAllData" ma:web="0f79e5fc-9056-4ad8-bb46-8ffc256b0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B1A72-5F8F-419C-ACE6-0F18A9BE8DDF}">
  <ds:schemaRefs>
    <ds:schemaRef ds:uri="http://schemas.microsoft.com/office/2006/metadata/properties"/>
    <ds:schemaRef ds:uri="http://schemas.microsoft.com/office/infopath/2007/PartnerControls"/>
    <ds:schemaRef ds:uri="0cb4136e-c2d3-4573-ab82-33c6c04974ab"/>
    <ds:schemaRef ds:uri="0f79e5fc-9056-4ad8-bb46-8ffc256b045f"/>
  </ds:schemaRefs>
</ds:datastoreItem>
</file>

<file path=customXml/itemProps2.xml><?xml version="1.0" encoding="utf-8"?>
<ds:datastoreItem xmlns:ds="http://schemas.openxmlformats.org/officeDocument/2006/customXml" ds:itemID="{5F67F8F3-BA31-4A3D-9472-6E52A4C73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154A-6282-4F62-B6CC-6E8AA8B54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武雄アジア大学</dc:creator>
  <cp:keywords/>
  <dc:description/>
  <cp:lastModifiedBy>鳥越　はるか</cp:lastModifiedBy>
  <cp:revision>14</cp:revision>
  <dcterms:created xsi:type="dcterms:W3CDTF">2025-07-04T23:45:00Z</dcterms:created>
  <dcterms:modified xsi:type="dcterms:W3CDTF">2026-05-12T02:49:00Z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0x010100CEA07CA348B521498791D638FAA7B8FB</vt:lpwstr>
  </property>
  <property fmtid="{D5CDD505-2E9C-101B-9397-08002B2CF9AE}" pid="3" name="MediaServiceImageTags">
    <vt:lpwstr/>
  </property>
</Properties>
</file>